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318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1"/>
        <w:gridCol w:w="1294"/>
        <w:gridCol w:w="994"/>
        <w:gridCol w:w="1842"/>
        <w:gridCol w:w="2341"/>
        <w:gridCol w:w="847"/>
        <w:gridCol w:w="1809"/>
        <w:gridCol w:w="409"/>
        <w:gridCol w:w="406"/>
      </w:tblGrid>
      <w:tr w:rsidR="003700FB" w14:paraId="55F6D664" w14:textId="77777777" w:rsidTr="00907EF6">
        <w:trPr>
          <w:trHeight w:val="114"/>
        </w:trPr>
        <w:tc>
          <w:tcPr>
            <w:tcW w:w="10333" w:type="dxa"/>
            <w:gridSpan w:val="9"/>
            <w:tcBorders>
              <w:bottom w:val="nil"/>
            </w:tcBorders>
          </w:tcPr>
          <w:p w14:paraId="7BFDE2E8" w14:textId="0CB2D8F4" w:rsidR="003700FB" w:rsidRPr="002A1C04" w:rsidRDefault="00203C99" w:rsidP="00907EF6">
            <w:pPr>
              <w:spacing w:line="360" w:lineRule="auto"/>
              <w:rPr>
                <w:rFonts w:ascii="Gill Sans MT" w:hAnsi="Gill Sans MT" w:cs="Gill Sans"/>
                <w:sz w:val="12"/>
                <w:szCs w:val="12"/>
              </w:rPr>
            </w:pPr>
            <w:r w:rsidRPr="00985AD2">
              <w:rPr>
                <w:rFonts w:ascii="Gill Sans" w:hAnsi="Gill Sans" w:cs="Gill San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12512" behindDoc="0" locked="0" layoutInCell="1" allowOverlap="1" wp14:anchorId="317F4DD6" wp14:editId="6FE3B732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-856615</wp:posOffset>
                  </wp:positionV>
                  <wp:extent cx="1205865" cy="704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" w:hAnsi="Gill Sans" w:cs="Gill San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5884C5" wp14:editId="34169BE8">
                      <wp:simplePos x="0" y="0"/>
                      <wp:positionH relativeFrom="margin">
                        <wp:posOffset>1493520</wp:posOffset>
                      </wp:positionH>
                      <wp:positionV relativeFrom="paragraph">
                        <wp:posOffset>-865505</wp:posOffset>
                      </wp:positionV>
                      <wp:extent cx="4997450" cy="72390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9974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9D8812" w14:textId="324F0E8E" w:rsidR="0028499B" w:rsidRPr="003F4910" w:rsidRDefault="00D02EE7" w:rsidP="003700F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ill Sans MT" w:hAnsi="Gill Sans MT" w:cs="Gill Sans"/>
                                      <w:b/>
                                      <w:bCs/>
                                      <w:sz w:val="28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Gill Sans MT" w:hAnsi="Gill Sans MT" w:cs="Gill Sans"/>
                                      <w:b/>
                                      <w:bCs/>
                                      <w:noProof/>
                                      <w:sz w:val="28"/>
                                      <w:szCs w:val="30"/>
                                    </w:rPr>
                                    <w:t xml:space="preserve">INTERNAL CASH </w:t>
                                  </w:r>
                                  <w:r w:rsidR="00770CB6">
                                    <w:rPr>
                                      <w:rFonts w:ascii="Gill Sans MT" w:hAnsi="Gill Sans MT" w:cs="Gill Sans"/>
                                      <w:b/>
                                      <w:bCs/>
                                      <w:noProof/>
                                      <w:sz w:val="28"/>
                                      <w:szCs w:val="30"/>
                                    </w:rPr>
                                    <w:t>ISA TRANSFER</w:t>
                                  </w:r>
                                  <w:r w:rsidR="003F4910" w:rsidRPr="003F4910">
                                    <w:rPr>
                                      <w:rFonts w:ascii="Gill Sans MT" w:hAnsi="Gill Sans MT" w:cs="Gill Sans"/>
                                      <w:b/>
                                      <w:bCs/>
                                      <w:noProof/>
                                      <w:sz w:val="28"/>
                                      <w:szCs w:val="30"/>
                                    </w:rPr>
                                    <w:t xml:space="preserve"> FORM</w:t>
                                  </w:r>
                                </w:p>
                                <w:p w14:paraId="3ABEE020" w14:textId="4CD01374" w:rsidR="003F4910" w:rsidRPr="000A7F4E" w:rsidRDefault="003F4910" w:rsidP="003F4910">
                                  <w:pPr>
                                    <w:jc w:val="right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3700FB">
                                    <w:rPr>
                                      <w:rFonts w:ascii="Gill Sans MT" w:hAnsi="Gill Sans MT" w:cs="Gill Sans"/>
                                      <w:b/>
                                      <w:bCs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ascii="Gill Sans MT" w:hAnsi="Gill Sans MT" w:cs="Gill Sans"/>
                                      <w:b/>
                                      <w:bCs/>
                                    </w:rPr>
                                    <w:t xml:space="preserve">        </w:t>
                                  </w:r>
                                  <w:r w:rsidRPr="000A7F4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A340BF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770CB6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3D</w:t>
                                  </w:r>
                                  <w:r w:rsidRPr="000A7F4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/ </w:t>
                                  </w:r>
                                  <w:r w:rsidR="00940370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EE01EF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940370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/22</w:t>
                                  </w:r>
                                </w:p>
                                <w:p w14:paraId="4AC1BFCC" w14:textId="0D7A5193" w:rsidR="0028499B" w:rsidRPr="00863321" w:rsidRDefault="0028499B" w:rsidP="003700FB">
                                  <w:pPr>
                                    <w:spacing w:after="0" w:line="240" w:lineRule="auto"/>
                                    <w:rPr>
                                      <w:rFonts w:ascii="Gill Sans" w:hAnsi="Gill Sans" w:cs="Gill Sans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 w:rsidRPr="003700FB">
                                    <w:rPr>
                                      <w:rFonts w:ascii="Gill Sans MT" w:hAnsi="Gill Sans MT" w:cs="Gill Sans"/>
                                      <w:b/>
                                      <w:bCs/>
                                    </w:rPr>
                                    <w:t xml:space="preserve">                           </w:t>
                                  </w:r>
                                  <w:r w:rsidR="003700FB">
                                    <w:rPr>
                                      <w:rFonts w:ascii="Gill Sans MT" w:hAnsi="Gill Sans MT" w:cs="Gill Sans"/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  <w:r w:rsidR="00863321">
                                    <w:rPr>
                                      <w:rFonts w:ascii="Gill Sans MT" w:hAnsi="Gill Sans MT" w:cs="Gill Sans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5884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17.6pt;margin-top:-68.15pt;width:393.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1YxMwIAAFwEAAAOAAAAZHJzL2Uyb0RvYy54bWysVE2P2jAQvVfqf7B8LwGWXZaIsKKsqCqh&#10;3ZXYas/GsUnUxOOODQn99R2b8NFtT1Uvztgzno/3njN9aOuK7RW6EkzGB70+Z8pIyEuzzfi31+Wn&#10;e86cFyYXFRiV8YNy/GH28cO0sakaQgFVrpBREuPSxma88N6mSeJkoWrhemCVIacGrIWnLW6THEVD&#10;2esqGfb7d0kDmFsEqZyj08ejk89ifq2V9M9aO+VZlXHqzccV47oJazKbinSLwhal7NoQ/9BFLUpD&#10;Rc+pHoUXbIflH6nqUiI40L4noU5A61KqOANNM+i/m2ZdCKviLASOs2eY3P9LK5/2a/uCzLefoSUC&#10;4xDOrkB+d8zAohBmq+aI0BRK5FR4ECBLGuvS7mqA2qWOkoT5W411+NJkjPIR5IczzKr1TNLhaDIZ&#10;j27JJck3Ht5M+pGH5HLbovNfFNQsGBlHojE2JvYr50N9kZ5CQjEDy7KqIpWVYU3G724o/W8eulGZ&#10;rvFjr6Fr325auhbMDeQHwgHhKBFn5bKk4ivh/ItA0gT1Szr3z7ToCqgIdBZnBeDPv52HeKKKvJw1&#10;pLGMux87gYqz6qshLCeD0SiIMm5Gt+MhbfDas7n2mF29AJLxgF6UldEM8b46mRqhfqPnMA9VySWM&#10;pNoZ9ydz4Y/Kp+ck1Xweg0iGVviVWVt5oj9A+9q+CbQd/p6Ye4KTGkX6joZj7BHu+c6DLiNHF1Q7&#10;3EnCkbruuYU3cr2PUZefwuwXAAAA//8DAFBLAwQUAAYACAAAACEAJblV8eIAAAANAQAADwAAAGRy&#10;cy9kb3ducmV2LnhtbEyPwU7DMAyG70i8Q2Qkblu6VJum0nSaKk1ICA4bu3BzW6+tSJzSZFvh6clO&#10;cPTvT78/55vJGnGh0feONSzmCQji2jU9txqO77vZGoQPyA0ax6Thmzxsivu7HLPGXXlPl0NoRSxh&#10;n6GGLoQhk9LXHVn0czcQx93JjRZDHMdWNiNeY7k1UiXJSlrsOV7ocKCyo/rzcLYaXsrdG+4rZdc/&#10;pnx+PW2Hr+PHUuvHh2n7BCLQFP5guOlHdSiiU+XO3HhhNKh0qSKqYbZIVymIG5IoFbMqZkqlIItc&#10;/v+i+AUAAP//AwBQSwECLQAUAAYACAAAACEAtoM4kv4AAADhAQAAEwAAAAAAAAAAAAAAAAAAAAAA&#10;W0NvbnRlbnRfVHlwZXNdLnhtbFBLAQItABQABgAIAAAAIQA4/SH/1gAAAJQBAAALAAAAAAAAAAAA&#10;AAAAAC8BAABfcmVscy8ucmVsc1BLAQItABQABgAIAAAAIQDB71YxMwIAAFwEAAAOAAAAAAAAAAAA&#10;AAAAAC4CAABkcnMvZTJvRG9jLnhtbFBLAQItABQABgAIAAAAIQAluVXx4gAAAA0BAAAPAAAAAAAA&#10;AAAAAAAAAI0EAABkcnMvZG93bnJldi54bWxQSwUGAAAAAAQABADzAAAAnAUAAAAA&#10;" filled="f" stroked="f" strokeweight=".5pt">
                      <v:textbox>
                        <w:txbxContent>
                          <w:p w14:paraId="1F9D8812" w14:textId="324F0E8E" w:rsidR="0028499B" w:rsidRPr="003F4910" w:rsidRDefault="00D02EE7" w:rsidP="003700FB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 w:cs="Gill Sans"/>
                                <w:b/>
                                <w:bCs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Gill Sans MT" w:hAnsi="Gill Sans MT" w:cs="Gill Sans"/>
                                <w:b/>
                                <w:bCs/>
                                <w:noProof/>
                                <w:sz w:val="28"/>
                                <w:szCs w:val="30"/>
                              </w:rPr>
                              <w:t xml:space="preserve">INTERNAL CASH </w:t>
                            </w:r>
                            <w:r w:rsidR="00770CB6">
                              <w:rPr>
                                <w:rFonts w:ascii="Gill Sans MT" w:hAnsi="Gill Sans MT" w:cs="Gill Sans"/>
                                <w:b/>
                                <w:bCs/>
                                <w:noProof/>
                                <w:sz w:val="28"/>
                                <w:szCs w:val="30"/>
                              </w:rPr>
                              <w:t>ISA TRANSFER</w:t>
                            </w:r>
                            <w:r w:rsidR="003F4910" w:rsidRPr="003F4910">
                              <w:rPr>
                                <w:rFonts w:ascii="Gill Sans MT" w:hAnsi="Gill Sans MT" w:cs="Gill Sans"/>
                                <w:b/>
                                <w:bCs/>
                                <w:noProof/>
                                <w:sz w:val="28"/>
                                <w:szCs w:val="30"/>
                              </w:rPr>
                              <w:t xml:space="preserve"> FORM</w:t>
                            </w:r>
                          </w:p>
                          <w:p w14:paraId="3ABEE020" w14:textId="4CD01374" w:rsidR="003F4910" w:rsidRPr="000A7F4E" w:rsidRDefault="003F4910" w:rsidP="003F4910">
                            <w:pPr>
                              <w:jc w:val="right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3700FB">
                              <w:rPr>
                                <w:rFonts w:ascii="Gill Sans MT" w:hAnsi="Gill Sans MT" w:cs="Gill Sans"/>
                                <w:b/>
                                <w:bCs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Gill Sans MT" w:hAnsi="Gill Sans MT" w:cs="Gill Sans"/>
                                <w:b/>
                                <w:bCs/>
                              </w:rPr>
                              <w:t xml:space="preserve">        </w:t>
                            </w:r>
                            <w:r w:rsidRPr="000A7F4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</w:t>
                            </w:r>
                            <w:r w:rsidR="00A340BF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</w:t>
                            </w:r>
                            <w:r w:rsidR="00770CB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3D</w:t>
                            </w:r>
                            <w:r w:rsidRPr="000A7F4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94037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0</w:t>
                            </w:r>
                            <w:r w:rsidR="00EE01EF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8</w:t>
                            </w:r>
                            <w:r w:rsidR="0094037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/22</w:t>
                            </w:r>
                          </w:p>
                          <w:p w14:paraId="4AC1BFCC" w14:textId="0D7A5193" w:rsidR="0028499B" w:rsidRPr="00863321" w:rsidRDefault="0028499B" w:rsidP="003700FB">
                            <w:pPr>
                              <w:spacing w:after="0" w:line="240" w:lineRule="auto"/>
                              <w:rPr>
                                <w:rFonts w:ascii="Gill Sans" w:hAnsi="Gill Sans" w:cs="Gill Sans"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3700FB">
                              <w:rPr>
                                <w:rFonts w:ascii="Gill Sans MT" w:hAnsi="Gill Sans MT" w:cs="Gill Sans"/>
                                <w:b/>
                                <w:bCs/>
                              </w:rPr>
                              <w:t xml:space="preserve">                           </w:t>
                            </w:r>
                            <w:r w:rsidR="003700FB">
                              <w:rPr>
                                <w:rFonts w:ascii="Gill Sans MT" w:hAnsi="Gill Sans MT" w:cs="Gill Sans"/>
                                <w:b/>
                                <w:bCs/>
                              </w:rPr>
                              <w:t xml:space="preserve">   </w:t>
                            </w:r>
                            <w:r w:rsidR="00863321">
                              <w:rPr>
                                <w:rFonts w:ascii="Gill Sans MT" w:hAnsi="Gill Sans MT" w:cs="Gill Sans"/>
                                <w:b/>
                                <w:bCs/>
                              </w:rPr>
                              <w:t xml:space="preserve">   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709F4" w:rsidRPr="001C68B5" w14:paraId="4B6EE7E0" w14:textId="77777777" w:rsidTr="00907EF6">
        <w:trPr>
          <w:trHeight w:val="567"/>
        </w:trPr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F232F6" w14:textId="77777777" w:rsidR="00A709F4" w:rsidRPr="00A709F4" w:rsidRDefault="00A709F4" w:rsidP="00907EF6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99D7EA" w14:textId="5E5E41BC" w:rsidR="00A709F4" w:rsidRPr="00A709F4" w:rsidRDefault="00770CB6" w:rsidP="00907EF6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  <w:r>
              <w:rPr>
                <w:rFonts w:ascii="Gill Sans MT" w:hAnsi="Gill Sans MT" w:cs="Gill Sans"/>
                <w:b/>
                <w:bCs/>
                <w:sz w:val="18"/>
                <w:szCs w:val="18"/>
              </w:rPr>
              <w:t>Full n</w:t>
            </w:r>
            <w:r w:rsidR="00A709F4">
              <w:rPr>
                <w:rFonts w:ascii="Gill Sans MT" w:hAnsi="Gill Sans MT" w:cs="Gill Sans"/>
                <w:b/>
                <w:bCs/>
                <w:sz w:val="18"/>
                <w:szCs w:val="18"/>
              </w:rPr>
              <w:t>ame</w:t>
            </w:r>
            <w:r>
              <w:rPr>
                <w:rFonts w:ascii="Gill Sans MT" w:hAnsi="Gill Sans MT" w:cs="Gill Sans"/>
                <w:b/>
                <w:bCs/>
                <w:sz w:val="18"/>
                <w:szCs w:val="18"/>
              </w:rPr>
              <w:t xml:space="preserve"> (inc. title)</w:t>
            </w:r>
            <w:r w:rsidR="00A709F4">
              <w:rPr>
                <w:rFonts w:ascii="Gill Sans MT" w:hAnsi="Gill Sans MT" w:cs="Gill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0FF6" w14:textId="058EF352" w:rsidR="00A709F4" w:rsidRPr="00A709F4" w:rsidRDefault="00A709F4" w:rsidP="00907EF6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75BA09" w14:textId="3D37EFAA" w:rsidR="00A709F4" w:rsidRPr="00A709F4" w:rsidRDefault="00A709F4" w:rsidP="00907EF6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</w:tr>
      <w:tr w:rsidR="00A709F4" w:rsidRPr="001C68B5" w14:paraId="655B0171" w14:textId="77777777" w:rsidTr="00907EF6">
        <w:trPr>
          <w:trHeight w:val="1745"/>
        </w:trPr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21B061" w14:textId="77777777" w:rsidR="00A709F4" w:rsidRPr="00A709F4" w:rsidRDefault="00A709F4" w:rsidP="00907EF6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78E53" w14:textId="77777777" w:rsidR="00907EF6" w:rsidRDefault="00907EF6" w:rsidP="00907EF6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  <w:p w14:paraId="5A7849A3" w14:textId="503E509E" w:rsidR="00A709F4" w:rsidRPr="00A709F4" w:rsidRDefault="00770CB6" w:rsidP="00907EF6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  <w:r>
              <w:rPr>
                <w:rFonts w:ascii="Gill Sans MT" w:hAnsi="Gill Sans MT" w:cs="Gill Sans"/>
                <w:b/>
                <w:bCs/>
                <w:sz w:val="18"/>
                <w:szCs w:val="18"/>
              </w:rPr>
              <w:t>Permanent residential address</w:t>
            </w:r>
            <w:r w:rsidR="002216E7">
              <w:rPr>
                <w:rFonts w:ascii="Gill Sans MT" w:hAnsi="Gill Sans MT" w:cs="Gill Sans"/>
                <w:b/>
                <w:bCs/>
                <w:sz w:val="18"/>
                <w:szCs w:val="18"/>
              </w:rPr>
              <w:t>.</w:t>
            </w:r>
            <w:r w:rsidR="00A709F4">
              <w:rPr>
                <w:rFonts w:ascii="Gill Sans MT" w:hAnsi="Gill Sans MT" w:cs="Gill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C83B" w14:textId="03D1CB13" w:rsidR="002A1C04" w:rsidRPr="00A709F4" w:rsidRDefault="002A1C04" w:rsidP="00907EF6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E76D5A" w14:textId="77777777" w:rsidR="00A709F4" w:rsidRPr="00A709F4" w:rsidRDefault="00A709F4" w:rsidP="00907EF6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</w:tr>
      <w:tr w:rsidR="002216E7" w:rsidRPr="001C68B5" w14:paraId="71FAE389" w14:textId="77777777" w:rsidTr="00907EF6">
        <w:trPr>
          <w:trHeight w:val="567"/>
        </w:trPr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98D715" w14:textId="77777777" w:rsidR="002216E7" w:rsidRPr="00A709F4" w:rsidRDefault="002216E7" w:rsidP="00907EF6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800A0F" w14:textId="69D18188" w:rsidR="002216E7" w:rsidRDefault="00770CB6" w:rsidP="00907EF6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  <w:r>
              <w:rPr>
                <w:rFonts w:ascii="Gill Sans MT" w:hAnsi="Gill Sans MT" w:cs="Gill Sans"/>
                <w:b/>
                <w:bCs/>
                <w:sz w:val="18"/>
                <w:szCs w:val="18"/>
              </w:rPr>
              <w:t xml:space="preserve">Daytime </w:t>
            </w:r>
            <w:proofErr w:type="spellStart"/>
            <w:r>
              <w:rPr>
                <w:rFonts w:ascii="Gill Sans MT" w:hAnsi="Gill Sans MT" w:cs="Gill Sans"/>
                <w:b/>
                <w:bCs/>
                <w:sz w:val="18"/>
                <w:szCs w:val="18"/>
              </w:rPr>
              <w:t>tel</w:t>
            </w:r>
            <w:proofErr w:type="spellEnd"/>
            <w:r>
              <w:rPr>
                <w:rFonts w:ascii="Gill Sans MT" w:hAnsi="Gill Sans MT" w:cs="Gill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BB98" w14:textId="256325F6" w:rsidR="002216E7" w:rsidRPr="00A709F4" w:rsidRDefault="002216E7" w:rsidP="00907EF6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3F570A" w14:textId="77777777" w:rsidR="002216E7" w:rsidRPr="00A709F4" w:rsidRDefault="002216E7" w:rsidP="00907EF6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</w:tr>
      <w:tr w:rsidR="00801D94" w:rsidRPr="001C68B5" w14:paraId="16986811" w14:textId="77777777" w:rsidTr="00907EF6">
        <w:trPr>
          <w:trHeight w:val="665"/>
        </w:trPr>
        <w:tc>
          <w:tcPr>
            <w:tcW w:w="10333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B0F871" w14:textId="77777777" w:rsidR="00801D94" w:rsidRPr="002A1C04" w:rsidRDefault="00801D94" w:rsidP="00907EF6">
            <w:pPr>
              <w:rPr>
                <w:rFonts w:ascii="Gill Sans MT" w:hAnsi="Gill Sans MT" w:cs="Gill Sans"/>
                <w:b/>
                <w:bCs/>
                <w:sz w:val="8"/>
                <w:szCs w:val="8"/>
              </w:rPr>
            </w:pPr>
          </w:p>
          <w:p w14:paraId="02B28B58" w14:textId="0E629C14" w:rsidR="00801D94" w:rsidRPr="00A709F4" w:rsidRDefault="00770CB6" w:rsidP="00907EF6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  <w:r>
              <w:rPr>
                <w:rFonts w:ascii="Gill Sans MT" w:hAnsi="Gill Sans MT" w:cs="GillSans-Bold"/>
                <w:b/>
                <w:bCs/>
                <w:sz w:val="24"/>
                <w:szCs w:val="24"/>
                <w:lang w:eastAsia="en-GB"/>
              </w:rPr>
              <w:t>Information about the ISA being transferred</w:t>
            </w:r>
            <w:r w:rsidR="00801D94" w:rsidRPr="002216E7">
              <w:rPr>
                <w:rFonts w:ascii="Gill Sans MT" w:hAnsi="Gill Sans MT" w:cs="Gill Sans"/>
                <w:iCs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"/>
                <w:iCs/>
                <w:sz w:val="18"/>
                <w:szCs w:val="18"/>
              </w:rPr>
              <w:t>to be completed by the ISA investor</w:t>
            </w:r>
            <w:r w:rsidR="00801D94">
              <w:rPr>
                <w:rFonts w:ascii="Gill Sans MT" w:hAnsi="Gill Sans MT" w:cs="Gill San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709F4" w:rsidRPr="001C68B5" w14:paraId="53C9C126" w14:textId="77777777" w:rsidTr="00907EF6">
        <w:trPr>
          <w:trHeight w:val="567"/>
        </w:trPr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7EC87C" w14:textId="77777777" w:rsidR="00A709F4" w:rsidRPr="00A709F4" w:rsidRDefault="00A709F4" w:rsidP="00907EF6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DE0F2B" w14:textId="72BBAE8E" w:rsidR="00A709F4" w:rsidRPr="00A709F4" w:rsidRDefault="00770CB6" w:rsidP="00907EF6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  <w:r>
              <w:rPr>
                <w:rFonts w:ascii="Gill Sans MT" w:hAnsi="Gill Sans MT" w:cs="Gill Sans"/>
                <w:b/>
                <w:bCs/>
                <w:sz w:val="18"/>
                <w:szCs w:val="18"/>
              </w:rPr>
              <w:t>Existing Cash ISA account number: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C175" w14:textId="512C3FAF" w:rsidR="00A709F4" w:rsidRPr="00A709F4" w:rsidRDefault="00A709F4" w:rsidP="00907EF6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22815D" w14:textId="77777777" w:rsidR="00A709F4" w:rsidRPr="00A709F4" w:rsidRDefault="00A709F4" w:rsidP="00907EF6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</w:tr>
      <w:tr w:rsidR="00770CB6" w:rsidRPr="001C68B5" w14:paraId="2F47EAB9" w14:textId="77777777" w:rsidTr="00907EF6">
        <w:trPr>
          <w:trHeight w:val="567"/>
        </w:trPr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DD19FA" w14:textId="77777777" w:rsidR="00770CB6" w:rsidRPr="00A709F4" w:rsidRDefault="00770CB6" w:rsidP="00907EF6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A4045" w14:textId="06CCF0F5" w:rsidR="00770CB6" w:rsidRPr="00A709F4" w:rsidRDefault="00770CB6" w:rsidP="00907EF6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  <w:r w:rsidRPr="00770CB6">
              <w:rPr>
                <w:rFonts w:ascii="Gill Sans MT" w:hAnsi="Gill Sans MT" w:cs="Gill Sans"/>
                <w:b/>
                <w:bCs/>
                <w:sz w:val="18"/>
                <w:szCs w:val="18"/>
              </w:rPr>
              <w:t>Amount subscribed to this Hinckley &amp; Rugby Cash ISA in current tax year (if applicable):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769A" w14:textId="77777777" w:rsidR="00770CB6" w:rsidRPr="00A709F4" w:rsidRDefault="00770CB6" w:rsidP="00907EF6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92BC21" w14:textId="77777777" w:rsidR="00770CB6" w:rsidRPr="00A709F4" w:rsidRDefault="00770CB6" w:rsidP="00907EF6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</w:tr>
      <w:tr w:rsidR="00770CB6" w:rsidRPr="001C68B5" w14:paraId="23A61D8B" w14:textId="77777777" w:rsidTr="00907EF6">
        <w:trPr>
          <w:trHeight w:val="567"/>
        </w:trPr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F702AB" w14:textId="77777777" w:rsidR="00770CB6" w:rsidRPr="00A709F4" w:rsidRDefault="00770CB6" w:rsidP="00907EF6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E2773" w14:textId="7F449DFF" w:rsidR="00770CB6" w:rsidRPr="00A709F4" w:rsidRDefault="00770CB6" w:rsidP="00907EF6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  <w:r w:rsidRPr="00770CB6">
              <w:rPr>
                <w:rFonts w:ascii="Gill Sans MT" w:hAnsi="Gill Sans MT" w:cs="Gill Sans"/>
                <w:b/>
                <w:bCs/>
                <w:sz w:val="18"/>
                <w:szCs w:val="18"/>
              </w:rPr>
              <w:t>Date of first subscription in current tax year if applicable: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2BA4" w14:textId="77777777" w:rsidR="00770CB6" w:rsidRPr="00A709F4" w:rsidRDefault="00770CB6" w:rsidP="00907EF6">
            <w:pPr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12E348" w14:textId="77777777" w:rsidR="00770CB6" w:rsidRPr="00A709F4" w:rsidRDefault="00770CB6" w:rsidP="00907EF6">
            <w:pPr>
              <w:spacing w:line="360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</w:p>
        </w:tc>
      </w:tr>
      <w:tr w:rsidR="00A709F4" w:rsidRPr="001C68B5" w14:paraId="45B13145" w14:textId="77777777" w:rsidTr="00907EF6">
        <w:trPr>
          <w:trHeight w:val="4278"/>
        </w:trPr>
        <w:tc>
          <w:tcPr>
            <w:tcW w:w="10333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B7CE42" w14:textId="77777777" w:rsidR="00EE01EF" w:rsidRPr="00EE01EF" w:rsidRDefault="00EE01EF" w:rsidP="00907EF6">
            <w:pPr>
              <w:spacing w:line="276" w:lineRule="auto"/>
              <w:rPr>
                <w:rFonts w:ascii="Gill Sans MT" w:hAnsi="Gill Sans MT" w:cs="Gill Sans"/>
                <w:b/>
                <w:bCs/>
                <w:sz w:val="12"/>
                <w:szCs w:val="12"/>
              </w:rPr>
            </w:pPr>
          </w:p>
          <w:p w14:paraId="056D10E8" w14:textId="7E0CEB9C" w:rsidR="002A1C04" w:rsidRPr="00CA7656" w:rsidRDefault="00770CB6" w:rsidP="00907EF6">
            <w:pPr>
              <w:spacing w:line="276" w:lineRule="auto"/>
              <w:rPr>
                <w:rFonts w:ascii="Gill Sans MT" w:hAnsi="Gill Sans MT" w:cs="Gill Sans"/>
                <w:b/>
                <w:bCs/>
                <w:sz w:val="24"/>
                <w:szCs w:val="26"/>
              </w:rPr>
            </w:pPr>
            <w:r>
              <w:rPr>
                <w:rFonts w:ascii="Gill Sans MT" w:hAnsi="Gill Sans MT" w:cs="Gill Sans"/>
                <w:b/>
                <w:bCs/>
                <w:sz w:val="24"/>
                <w:szCs w:val="26"/>
              </w:rPr>
              <w:t xml:space="preserve">Transfer </w:t>
            </w:r>
            <w:r w:rsidR="004961FA">
              <w:rPr>
                <w:rFonts w:ascii="Gill Sans MT" w:hAnsi="Gill Sans MT" w:cs="Gill Sans"/>
                <w:b/>
                <w:bCs/>
                <w:sz w:val="24"/>
                <w:szCs w:val="26"/>
              </w:rPr>
              <w:t>Details</w:t>
            </w:r>
          </w:p>
          <w:p w14:paraId="03EF3BC3" w14:textId="77777777" w:rsidR="008C36E0" w:rsidRPr="008C36E0" w:rsidRDefault="008C36E0" w:rsidP="00907EF6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Gill Sans MT" w:hAnsi="Gill Sans MT" w:cs="Arial"/>
                <w:spacing w:val="-2"/>
                <w:sz w:val="8"/>
                <w:szCs w:val="8"/>
              </w:rPr>
            </w:pPr>
          </w:p>
          <w:p w14:paraId="3CE70F9A" w14:textId="7EBBC130" w:rsidR="002F5654" w:rsidRPr="004D57E6" w:rsidRDefault="002F5654" w:rsidP="00907EF6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Gill Sans MT" w:hAnsi="Gill Sans MT" w:cs="Arial"/>
                <w:spacing w:val="-2"/>
                <w:sz w:val="14"/>
                <w:szCs w:val="14"/>
              </w:rPr>
            </w:pPr>
            <w:r w:rsidRPr="004D57E6">
              <w:rPr>
                <w:rFonts w:ascii="Gill Sans MT" w:hAnsi="Gill Sans MT" w:cs="Arial"/>
                <w:spacing w:val="-2"/>
                <w:sz w:val="20"/>
                <w:szCs w:val="20"/>
              </w:rPr>
              <w:t>Please select either,</w:t>
            </w:r>
          </w:p>
          <w:p w14:paraId="373B7F76" w14:textId="37BE7226" w:rsidR="00770CB6" w:rsidRDefault="00D02EE7" w:rsidP="00907EF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98" w:hanging="425"/>
              <w:jc w:val="both"/>
              <w:rPr>
                <w:rFonts w:ascii="Gill Sans MT" w:hAnsi="Gill Sans MT" w:cs="Arial"/>
                <w:szCs w:val="18"/>
              </w:rPr>
            </w:pPr>
            <w:sdt>
              <w:sdtPr>
                <w:rPr>
                  <w:rFonts w:ascii="Gill Sans MT" w:hAnsi="Gill Sans MT" w:cs="Gill Sans"/>
                  <w:b/>
                  <w:bCs/>
                  <w:spacing w:val="-4"/>
                  <w:sz w:val="20"/>
                  <w:szCs w:val="20"/>
                </w:rPr>
                <w:id w:val="-11889079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70CB6">
                  <w:rPr>
                    <w:rFonts w:ascii="MS Gothic" w:eastAsia="MS Gothic" w:hAnsi="MS Gothic" w:cs="Gill Sans" w:hint="eastAsia"/>
                    <w:b/>
                    <w:bCs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2F5654" w:rsidRPr="0020336B">
              <w:rPr>
                <w:rFonts w:ascii="Gill Sans MT" w:hAnsi="Gill Sans MT" w:cs="GillSans"/>
                <w:spacing w:val="-4"/>
                <w:sz w:val="14"/>
                <w:szCs w:val="14"/>
                <w:lang w:eastAsia="en-GB"/>
              </w:rPr>
              <w:t xml:space="preserve">   </w:t>
            </w:r>
            <w:r w:rsidR="002F5654" w:rsidRPr="0020336B">
              <w:rPr>
                <w:rFonts w:ascii="Gill Sans MT" w:hAnsi="Gill Sans MT" w:cs="Arial"/>
                <w:spacing w:val="-2"/>
                <w:sz w:val="16"/>
                <w:szCs w:val="16"/>
              </w:rPr>
              <w:t xml:space="preserve"> </w:t>
            </w:r>
            <w:r w:rsidR="00770CB6">
              <w:rPr>
                <w:rFonts w:ascii="GillSans" w:hAnsi="GillSans" w:cs="GillSans"/>
                <w:sz w:val="18"/>
                <w:szCs w:val="18"/>
                <w:lang w:eastAsia="en-GB"/>
              </w:rPr>
              <w:t xml:space="preserve">   </w:t>
            </w:r>
            <w:r w:rsidR="00770CB6" w:rsidRPr="00770CB6">
              <w:rPr>
                <w:rFonts w:ascii="Gill Sans MT" w:hAnsi="Gill Sans MT" w:cs="Arial"/>
                <w:spacing w:val="-2"/>
                <w:sz w:val="20"/>
                <w:szCs w:val="20"/>
              </w:rPr>
              <w:t xml:space="preserve">I would like to </w:t>
            </w:r>
            <w:r w:rsidR="00770CB6" w:rsidRPr="00907EF6">
              <w:rPr>
                <w:rFonts w:ascii="Gill Sans MT" w:hAnsi="Gill Sans MT" w:cs="Arial"/>
                <w:b/>
                <w:bCs/>
                <w:spacing w:val="-2"/>
                <w:sz w:val="20"/>
                <w:szCs w:val="20"/>
              </w:rPr>
              <w:t>close my existing Cash ISA</w:t>
            </w:r>
            <w:r w:rsidR="00770CB6" w:rsidRPr="00770CB6">
              <w:rPr>
                <w:rFonts w:ascii="Gill Sans MT" w:hAnsi="Gill Sans MT" w:cs="Arial"/>
                <w:spacing w:val="-2"/>
                <w:sz w:val="20"/>
                <w:szCs w:val="20"/>
              </w:rPr>
              <w:t xml:space="preserve"> with Hinckley &amp; Rugby and transfer the balance, including accrued interest to Cash ISA account</w:t>
            </w:r>
            <w:r w:rsidR="004961FA">
              <w:rPr>
                <w:rFonts w:ascii="Gill Sans MT" w:hAnsi="Gill Sans MT" w:cs="Arial"/>
                <w:spacing w:val="-2"/>
                <w:sz w:val="20"/>
                <w:szCs w:val="20"/>
              </w:rPr>
              <w:t xml:space="preserve"> number </w:t>
            </w:r>
            <w:r w:rsidR="004961FA" w:rsidRPr="00770CB6">
              <w:rPr>
                <w:rFonts w:ascii="Gill Sans MT" w:hAnsi="Gill Sans MT" w:cs="Arial"/>
                <w:spacing w:val="-2"/>
                <w:sz w:val="20"/>
                <w:szCs w:val="20"/>
              </w:rPr>
              <w:t>____________________</w:t>
            </w:r>
          </w:p>
          <w:p w14:paraId="0095B215" w14:textId="202DDEA5" w:rsidR="00770CB6" w:rsidRPr="00D846C3" w:rsidRDefault="00770CB6" w:rsidP="00907EF6">
            <w:pPr>
              <w:widowControl w:val="0"/>
              <w:autoSpaceDE w:val="0"/>
              <w:autoSpaceDN w:val="0"/>
              <w:adjustRightInd w:val="0"/>
              <w:ind w:left="720" w:hanging="708"/>
              <w:jc w:val="both"/>
              <w:rPr>
                <w:rFonts w:ascii="Gill Sans MT" w:hAnsi="Gill Sans MT" w:cs="Arial"/>
                <w:i/>
                <w:iCs/>
                <w:spacing w:val="-2"/>
                <w:sz w:val="20"/>
                <w:szCs w:val="20"/>
              </w:rPr>
            </w:pPr>
            <w:r w:rsidRPr="006B04B4">
              <w:rPr>
                <w:rFonts w:ascii="Gill Sans MT" w:hAnsi="Gill Sans MT" w:cs="Arial"/>
                <w:sz w:val="20"/>
                <w:szCs w:val="16"/>
              </w:rPr>
              <w:t xml:space="preserve">                </w:t>
            </w:r>
            <w:r w:rsidR="004961FA">
              <w:rPr>
                <w:rFonts w:ascii="Gill Sans MT" w:hAnsi="Gill Sans MT" w:cs="Arial"/>
                <w:sz w:val="20"/>
                <w:szCs w:val="16"/>
              </w:rPr>
              <w:t xml:space="preserve">                </w:t>
            </w:r>
          </w:p>
          <w:p w14:paraId="52E29EA7" w14:textId="55CBE382" w:rsidR="004961FA" w:rsidRDefault="00D02EE7" w:rsidP="00907EF6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 w:firstLine="153"/>
              <w:jc w:val="both"/>
              <w:rPr>
                <w:rFonts w:ascii="Gill Sans MT" w:hAnsi="Gill Sans MT" w:cs="Arial"/>
                <w:spacing w:val="-2"/>
                <w:sz w:val="20"/>
                <w:szCs w:val="20"/>
              </w:rPr>
            </w:pPr>
            <w:sdt>
              <w:sdtPr>
                <w:rPr>
                  <w:rFonts w:ascii="Gill Sans MT" w:hAnsi="Gill Sans MT" w:cs="Gill Sans"/>
                  <w:b/>
                  <w:bCs/>
                  <w:spacing w:val="-4"/>
                  <w:sz w:val="20"/>
                  <w:szCs w:val="20"/>
                </w:rPr>
                <w:id w:val="-19958643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61FA">
                  <w:rPr>
                    <w:rFonts w:ascii="MS Gothic" w:eastAsia="MS Gothic" w:hAnsi="MS Gothic" w:cs="Gill Sans" w:hint="eastAsia"/>
                    <w:b/>
                    <w:bCs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2F5654" w:rsidRPr="0020336B">
              <w:rPr>
                <w:rFonts w:ascii="Gill Sans MT" w:hAnsi="Gill Sans MT" w:cs="GillSans"/>
                <w:spacing w:val="-4"/>
                <w:sz w:val="14"/>
                <w:szCs w:val="14"/>
                <w:lang w:eastAsia="en-GB"/>
              </w:rPr>
              <w:t xml:space="preserve">   </w:t>
            </w:r>
            <w:r w:rsidR="00D846C3">
              <w:rPr>
                <w:rFonts w:ascii="GillSans" w:hAnsi="GillSans" w:cs="GillSans"/>
                <w:sz w:val="18"/>
                <w:szCs w:val="18"/>
                <w:lang w:eastAsia="en-GB"/>
              </w:rPr>
              <w:t xml:space="preserve">    </w:t>
            </w:r>
            <w:r w:rsidR="00D846C3" w:rsidRPr="00D846C3">
              <w:rPr>
                <w:rFonts w:ascii="Gill Sans MT" w:hAnsi="Gill Sans MT" w:cs="Arial"/>
                <w:spacing w:val="-2"/>
                <w:sz w:val="20"/>
                <w:szCs w:val="20"/>
              </w:rPr>
              <w:t xml:space="preserve">I would like </w:t>
            </w:r>
            <w:r w:rsidR="00D846C3" w:rsidRPr="00907EF6">
              <w:rPr>
                <w:rFonts w:ascii="Gill Sans MT" w:hAnsi="Gill Sans MT" w:cs="Arial"/>
                <w:b/>
                <w:bCs/>
                <w:spacing w:val="-2"/>
                <w:sz w:val="20"/>
                <w:szCs w:val="20"/>
              </w:rPr>
              <w:t>to transfer part of my existing Cash ISA</w:t>
            </w:r>
            <w:r w:rsidR="00D846C3" w:rsidRPr="00D846C3">
              <w:rPr>
                <w:rFonts w:ascii="Gill Sans MT" w:hAnsi="Gill Sans MT" w:cs="Arial"/>
                <w:spacing w:val="-2"/>
                <w:sz w:val="20"/>
                <w:szCs w:val="20"/>
              </w:rPr>
              <w:t xml:space="preserve"> with Hinckley &amp; Rugby to </w:t>
            </w:r>
          </w:p>
          <w:p w14:paraId="0C400DF9" w14:textId="67A57E13" w:rsidR="00D846C3" w:rsidRPr="00D846C3" w:rsidRDefault="004961FA" w:rsidP="00907E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98"/>
              <w:jc w:val="both"/>
              <w:rPr>
                <w:rFonts w:ascii="Gill Sans MT" w:hAnsi="Gill Sans MT" w:cs="Arial"/>
                <w:spacing w:val="-2"/>
                <w:sz w:val="20"/>
                <w:szCs w:val="20"/>
              </w:rPr>
            </w:pPr>
            <w:r w:rsidRPr="00770CB6">
              <w:rPr>
                <w:rFonts w:ascii="Gill Sans MT" w:hAnsi="Gill Sans MT" w:cs="Arial"/>
                <w:spacing w:val="-2"/>
                <w:sz w:val="20"/>
                <w:szCs w:val="20"/>
              </w:rPr>
              <w:t>Cash ISA account</w:t>
            </w:r>
            <w:r>
              <w:rPr>
                <w:rFonts w:ascii="Gill Sans MT" w:hAnsi="Gill Sans MT" w:cs="Arial"/>
                <w:spacing w:val="-2"/>
                <w:sz w:val="20"/>
                <w:szCs w:val="20"/>
              </w:rPr>
              <w:t xml:space="preserve"> number </w:t>
            </w:r>
            <w:r w:rsidRPr="00770CB6">
              <w:rPr>
                <w:rFonts w:ascii="Gill Sans MT" w:hAnsi="Gill Sans MT" w:cs="Arial"/>
                <w:spacing w:val="-2"/>
                <w:sz w:val="20"/>
                <w:szCs w:val="20"/>
              </w:rPr>
              <w:t>____________________</w:t>
            </w:r>
            <w:r>
              <w:rPr>
                <w:rFonts w:ascii="Gill Sans MT" w:hAnsi="Gill Sans MT" w:cs="Arial"/>
                <w:spacing w:val="-2"/>
                <w:sz w:val="20"/>
                <w:szCs w:val="20"/>
              </w:rPr>
              <w:t xml:space="preserve"> T</w:t>
            </w:r>
            <w:r w:rsidR="00D846C3" w:rsidRPr="00D846C3">
              <w:rPr>
                <w:rFonts w:ascii="Gill Sans MT" w:hAnsi="Gill Sans MT" w:cs="Arial"/>
                <w:spacing w:val="-2"/>
                <w:sz w:val="20"/>
                <w:szCs w:val="20"/>
              </w:rPr>
              <w:t>he total amount I would like to transfer is £__________</w:t>
            </w:r>
          </w:p>
          <w:p w14:paraId="22298D88" w14:textId="77777777" w:rsidR="004961FA" w:rsidRDefault="004961FA" w:rsidP="00907EF6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Gill Sans MT" w:hAnsi="Gill Sans MT" w:cs="Arial"/>
                <w:spacing w:val="-2"/>
                <w:sz w:val="20"/>
                <w:szCs w:val="20"/>
              </w:rPr>
            </w:pPr>
          </w:p>
          <w:p w14:paraId="526EFFD3" w14:textId="579C4C57" w:rsidR="004961FA" w:rsidRPr="004961FA" w:rsidRDefault="004961FA" w:rsidP="00907EF6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Gill Sans MT" w:hAnsi="Gill Sans MT" w:cs="Arial"/>
                <w:spacing w:val="-2"/>
                <w:sz w:val="20"/>
                <w:szCs w:val="20"/>
              </w:rPr>
            </w:pPr>
            <w:r w:rsidRPr="004961FA">
              <w:rPr>
                <w:rFonts w:ascii="Gill Sans MT" w:hAnsi="Gill Sans MT" w:cs="Arial"/>
                <w:spacing w:val="-2"/>
                <w:sz w:val="20"/>
                <w:szCs w:val="20"/>
              </w:rPr>
              <w:t xml:space="preserve">I authorise Hinckley &amp; Rugby Building Society </w:t>
            </w:r>
          </w:p>
          <w:p w14:paraId="07591F3E" w14:textId="77777777" w:rsidR="004961FA" w:rsidRPr="00EE01EF" w:rsidRDefault="004961FA" w:rsidP="00907EF6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Gill Sans MT" w:hAnsi="Gill Sans MT" w:cs="Arial"/>
                <w:spacing w:val="-2"/>
                <w:sz w:val="12"/>
                <w:szCs w:val="12"/>
              </w:rPr>
            </w:pPr>
          </w:p>
          <w:p w14:paraId="01103BFC" w14:textId="77777777" w:rsidR="004961FA" w:rsidRPr="004961FA" w:rsidRDefault="004961FA" w:rsidP="00907EF6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Gill Sans MT" w:hAnsi="Gill Sans MT" w:cs="Arial"/>
                <w:spacing w:val="-2"/>
                <w:sz w:val="20"/>
                <w:szCs w:val="20"/>
              </w:rPr>
            </w:pPr>
            <w:r w:rsidRPr="004961FA">
              <w:rPr>
                <w:rFonts w:ascii="Gill Sans MT" w:hAnsi="Gill Sans MT" w:cs="Arial"/>
                <w:spacing w:val="-2"/>
                <w:sz w:val="20"/>
                <w:szCs w:val="20"/>
              </w:rPr>
              <w:t xml:space="preserve">To hold my cash subscription, ISA investments, interest, dividends and any other rights or proceeds in respect of those investments and any other cash </w:t>
            </w:r>
          </w:p>
          <w:p w14:paraId="66D9D756" w14:textId="77777777" w:rsidR="004961FA" w:rsidRPr="00EE01EF" w:rsidRDefault="004961FA" w:rsidP="00907EF6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Gill Sans MT" w:hAnsi="Gill Sans MT" w:cs="Arial"/>
                <w:spacing w:val="-2"/>
                <w:sz w:val="8"/>
                <w:szCs w:val="8"/>
              </w:rPr>
            </w:pPr>
          </w:p>
          <w:p w14:paraId="4E26DF33" w14:textId="77777777" w:rsidR="004961FA" w:rsidRPr="004961FA" w:rsidRDefault="004961FA" w:rsidP="00907EF6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Gill Sans MT" w:hAnsi="Gill Sans MT" w:cs="Arial"/>
                <w:spacing w:val="-2"/>
                <w:sz w:val="20"/>
                <w:szCs w:val="20"/>
              </w:rPr>
            </w:pPr>
            <w:r w:rsidRPr="004961FA">
              <w:rPr>
                <w:rFonts w:ascii="Gill Sans MT" w:hAnsi="Gill Sans MT" w:cs="Arial"/>
                <w:spacing w:val="-2"/>
                <w:sz w:val="20"/>
                <w:szCs w:val="20"/>
              </w:rPr>
              <w:t>To make on my behalf any claims to relief from tax in respect of ISA investments</w:t>
            </w:r>
          </w:p>
          <w:p w14:paraId="444D8E7B" w14:textId="77777777" w:rsidR="004961FA" w:rsidRPr="00EE01EF" w:rsidRDefault="004961FA" w:rsidP="00907EF6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Gill Sans MT" w:hAnsi="Gill Sans MT" w:cs="Arial"/>
                <w:spacing w:val="-2"/>
                <w:sz w:val="8"/>
                <w:szCs w:val="8"/>
              </w:rPr>
            </w:pPr>
          </w:p>
          <w:p w14:paraId="026705ED" w14:textId="5F7429ED" w:rsidR="004961FA" w:rsidRPr="004961FA" w:rsidRDefault="004961FA" w:rsidP="00907EF6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Gill Sans MT" w:hAnsi="Gill Sans MT" w:cs="Arial"/>
                <w:spacing w:val="-2"/>
                <w:sz w:val="20"/>
                <w:szCs w:val="20"/>
              </w:rPr>
            </w:pPr>
            <w:r w:rsidRPr="004961FA">
              <w:rPr>
                <w:rFonts w:ascii="Gill Sans MT" w:hAnsi="Gill Sans MT" w:cs="Arial"/>
                <w:spacing w:val="-2"/>
                <w:sz w:val="20"/>
                <w:szCs w:val="20"/>
              </w:rPr>
              <w:t>I agree to the ISA terms and conditions</w:t>
            </w:r>
            <w:r w:rsidR="00907EF6">
              <w:rPr>
                <w:rFonts w:ascii="Gill Sans MT" w:hAnsi="Gill Sans MT" w:cs="Arial"/>
                <w:spacing w:val="-2"/>
                <w:sz w:val="20"/>
                <w:szCs w:val="20"/>
              </w:rPr>
              <w:t xml:space="preserve"> and</w:t>
            </w:r>
            <w:r w:rsidRPr="004961FA">
              <w:rPr>
                <w:rFonts w:ascii="Gill Sans MT" w:hAnsi="Gill Sans MT" w:cs="Arial"/>
                <w:spacing w:val="-2"/>
                <w:sz w:val="20"/>
                <w:szCs w:val="20"/>
              </w:rPr>
              <w:t xml:space="preserve"> declare that the Cash ISA application form has been completed to the best of my knowledge and belief.</w:t>
            </w:r>
          </w:p>
          <w:p w14:paraId="6184FB7F" w14:textId="1064B36C" w:rsidR="002F5654" w:rsidRPr="008C36E0" w:rsidRDefault="002F5654" w:rsidP="00907EF6">
            <w:pPr>
              <w:tabs>
                <w:tab w:val="left" w:pos="-720"/>
              </w:tabs>
              <w:suppressAutoHyphens/>
              <w:spacing w:line="236" w:lineRule="atLeast"/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7B21B1" w:rsidRPr="001C68B5" w14:paraId="564FB50E" w14:textId="77777777" w:rsidTr="00907EF6">
        <w:trPr>
          <w:trHeight w:val="569"/>
        </w:trPr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BBECA5" w14:textId="77777777" w:rsidR="007B21B1" w:rsidRPr="002A1C04" w:rsidRDefault="007B21B1" w:rsidP="00907EF6">
            <w:pPr>
              <w:spacing w:line="276" w:lineRule="auto"/>
              <w:rPr>
                <w:rFonts w:ascii="Gill Sans MT" w:hAnsi="Gill Sans MT" w:cs="Gill Sans"/>
                <w:b/>
                <w:bCs/>
                <w:sz w:val="18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722226" w14:textId="507E67DF" w:rsidR="007B21B1" w:rsidRPr="002A1C04" w:rsidRDefault="007B21B1" w:rsidP="00907EF6">
            <w:pPr>
              <w:spacing w:line="276" w:lineRule="auto"/>
              <w:rPr>
                <w:rFonts w:ascii="Gill Sans MT" w:hAnsi="Gill Sans MT" w:cs="Gill Sans"/>
                <w:b/>
                <w:bCs/>
                <w:sz w:val="18"/>
                <w:szCs w:val="20"/>
              </w:rPr>
            </w:pPr>
            <w:r>
              <w:rPr>
                <w:rFonts w:ascii="Gill Sans MT" w:hAnsi="Gill Sans MT" w:cs="Gill Sans"/>
                <w:b/>
                <w:bCs/>
                <w:sz w:val="18"/>
                <w:szCs w:val="20"/>
              </w:rPr>
              <w:t>Signature: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FCF5" w14:textId="19295F46" w:rsidR="007B21B1" w:rsidRPr="002A1C04" w:rsidRDefault="007B21B1" w:rsidP="00907EF6">
            <w:pPr>
              <w:spacing w:line="276" w:lineRule="auto"/>
              <w:rPr>
                <w:rFonts w:ascii="Gill Sans MT" w:hAnsi="Gill Sans MT" w:cs="Gill Sans"/>
                <w:b/>
                <w:bCs/>
                <w:sz w:val="18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C20B3C" w14:textId="798E7F53" w:rsidR="007B21B1" w:rsidRPr="002A1C04" w:rsidRDefault="007B21B1" w:rsidP="00907EF6">
            <w:pPr>
              <w:spacing w:line="276" w:lineRule="auto"/>
              <w:jc w:val="center"/>
              <w:rPr>
                <w:rFonts w:ascii="Gill Sans MT" w:hAnsi="Gill Sans MT" w:cs="Gill Sans"/>
                <w:b/>
                <w:bCs/>
                <w:sz w:val="18"/>
                <w:szCs w:val="20"/>
              </w:rPr>
            </w:pPr>
            <w:r>
              <w:rPr>
                <w:rFonts w:ascii="Gill Sans MT" w:hAnsi="Gill Sans MT" w:cs="Gill Sans"/>
                <w:b/>
                <w:bCs/>
                <w:sz w:val="18"/>
                <w:szCs w:val="20"/>
              </w:rPr>
              <w:t>Date: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A788" w14:textId="77777777" w:rsidR="007B21B1" w:rsidRPr="002A1C04" w:rsidRDefault="007B21B1" w:rsidP="00907EF6">
            <w:pPr>
              <w:spacing w:line="276" w:lineRule="auto"/>
              <w:rPr>
                <w:rFonts w:ascii="Gill Sans MT" w:hAnsi="Gill Sans MT" w:cs="Gill Sans"/>
                <w:b/>
                <w:bCs/>
                <w:sz w:val="18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45AECC" w14:textId="72722266" w:rsidR="007B21B1" w:rsidRPr="002A1C04" w:rsidRDefault="007B21B1" w:rsidP="00907EF6">
            <w:pPr>
              <w:spacing w:line="276" w:lineRule="auto"/>
              <w:rPr>
                <w:rFonts w:ascii="Gill Sans MT" w:hAnsi="Gill Sans MT" w:cs="Gill Sans"/>
                <w:b/>
                <w:bCs/>
                <w:sz w:val="18"/>
                <w:szCs w:val="20"/>
              </w:rPr>
            </w:pPr>
          </w:p>
        </w:tc>
      </w:tr>
      <w:tr w:rsidR="003700FB" w:rsidRPr="009B0D3F" w14:paraId="350F166E" w14:textId="77777777" w:rsidTr="00EE01EF">
        <w:trPr>
          <w:trHeight w:val="270"/>
        </w:trPr>
        <w:tc>
          <w:tcPr>
            <w:tcW w:w="10333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3D8473" w14:textId="77BF397A" w:rsidR="003106D9" w:rsidRPr="00EE01EF" w:rsidRDefault="007B21B1" w:rsidP="00EE01EF">
            <w:pPr>
              <w:spacing w:line="276" w:lineRule="auto"/>
              <w:rPr>
                <w:rFonts w:ascii="Gill Sans MT" w:hAnsi="Gill Sans MT" w:cs="Gill Sans"/>
                <w:sz w:val="16"/>
                <w:szCs w:val="16"/>
              </w:rPr>
            </w:pPr>
            <w:r>
              <w:rPr>
                <w:rFonts w:ascii="Gill Sans MT" w:hAnsi="Gill Sans MT" w:cs="Gill Sans"/>
                <w:b/>
                <w:bCs/>
                <w:sz w:val="14"/>
                <w:szCs w:val="14"/>
              </w:rPr>
              <w:t xml:space="preserve">                                                    </w:t>
            </w:r>
          </w:p>
        </w:tc>
      </w:tr>
      <w:tr w:rsidR="00EE01EF" w:rsidRPr="009B0D3F" w14:paraId="6D77B4D9" w14:textId="77777777" w:rsidTr="00EE01EF">
        <w:trPr>
          <w:trHeight w:val="270"/>
        </w:trPr>
        <w:tc>
          <w:tcPr>
            <w:tcW w:w="1033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A14E5B" w14:textId="77777777" w:rsidR="00EE01EF" w:rsidRPr="00EE01EF" w:rsidRDefault="00EE01EF" w:rsidP="00907EF6">
            <w:pPr>
              <w:spacing w:line="276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  <w:r w:rsidRPr="00EE01EF">
              <w:rPr>
                <w:rFonts w:ascii="Gill Sans MT" w:hAnsi="Gill Sans MT" w:cs="Gill Sans"/>
                <w:b/>
                <w:bCs/>
                <w:sz w:val="18"/>
                <w:szCs w:val="18"/>
              </w:rPr>
              <w:t>FOR OFFICE USE ONLY</w:t>
            </w:r>
          </w:p>
          <w:p w14:paraId="2F4ED222" w14:textId="77777777" w:rsidR="00EE01EF" w:rsidRPr="00EE01EF" w:rsidRDefault="00EE01EF" w:rsidP="00907EF6">
            <w:pPr>
              <w:spacing w:line="276" w:lineRule="auto"/>
              <w:rPr>
                <w:rFonts w:ascii="Gill Sans MT" w:hAnsi="Gill Sans MT" w:cs="Gill Sans"/>
                <w:b/>
                <w:bCs/>
                <w:sz w:val="18"/>
                <w:szCs w:val="18"/>
              </w:rPr>
            </w:pPr>
            <w:r w:rsidRPr="00EE01EF">
              <w:rPr>
                <w:rFonts w:ascii="Gill Sans MT" w:hAnsi="Gill Sans MT" w:cs="Gill Sans"/>
                <w:b/>
                <w:bCs/>
                <w:sz w:val="18"/>
                <w:szCs w:val="18"/>
              </w:rPr>
              <w:t>Branch:</w:t>
            </w:r>
          </w:p>
          <w:p w14:paraId="2321BB6D" w14:textId="26E3D431" w:rsidR="00EE01EF" w:rsidRPr="00EE01EF" w:rsidRDefault="00EE01EF" w:rsidP="00EE01EF">
            <w:pPr>
              <w:spacing w:line="360" w:lineRule="auto"/>
              <w:rPr>
                <w:rFonts w:ascii="Gill Sans MT" w:eastAsia="Times New Roman" w:hAnsi="Gill Sans MT" w:cs="Calibri"/>
                <w:sz w:val="18"/>
                <w:szCs w:val="18"/>
              </w:rPr>
            </w:pPr>
            <w:r w:rsidRPr="00EE01EF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First Subscription Date correct </w:t>
            </w:r>
            <w:sdt>
              <w:sdtPr>
                <w:rPr>
                  <w:rFonts w:ascii="Gill Sans MT" w:hAnsi="Gill Sans MT" w:cs="Gill Sans"/>
                  <w:b/>
                  <w:bCs/>
                  <w:spacing w:val="-4"/>
                  <w:sz w:val="16"/>
                  <w:szCs w:val="16"/>
                </w:rPr>
                <w:id w:val="17184685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EE01EF">
                  <w:rPr>
                    <w:rFonts w:ascii="MS Gothic" w:eastAsia="MS Gothic" w:hAnsi="MS Gothic" w:cs="Gill Sans" w:hint="eastAsia"/>
                    <w:b/>
                    <w:bCs/>
                    <w:spacing w:val="-4"/>
                    <w:sz w:val="16"/>
                    <w:szCs w:val="16"/>
                  </w:rPr>
                  <w:t>☐</w:t>
                </w:r>
              </w:sdtContent>
            </w:sdt>
            <w:r w:rsidRPr="0020336B">
              <w:rPr>
                <w:rFonts w:ascii="Gill Sans MT" w:hAnsi="Gill Sans MT" w:cs="GillSans"/>
                <w:spacing w:val="-4"/>
                <w:sz w:val="14"/>
                <w:szCs w:val="14"/>
                <w:lang w:eastAsia="en-GB"/>
              </w:rPr>
              <w:t xml:space="preserve">   </w:t>
            </w:r>
            <w:r>
              <w:rPr>
                <w:rFonts w:ascii="GillSans" w:hAnsi="GillSans" w:cs="GillSans"/>
                <w:sz w:val="18"/>
                <w:szCs w:val="18"/>
                <w:lang w:eastAsia="en-GB"/>
              </w:rPr>
              <w:t xml:space="preserve">    </w:t>
            </w:r>
            <w:r w:rsidRPr="00EE01EF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      </w:t>
            </w:r>
          </w:p>
          <w:p w14:paraId="60201478" w14:textId="77777777" w:rsidR="00EE01EF" w:rsidRPr="00EE01EF" w:rsidRDefault="00EE01EF" w:rsidP="00EE01EF">
            <w:pPr>
              <w:spacing w:line="360" w:lineRule="auto"/>
              <w:rPr>
                <w:rFonts w:ascii="Gill Sans MT" w:eastAsia="Times New Roman" w:hAnsi="Gill Sans MT" w:cs="Calibri"/>
                <w:sz w:val="18"/>
                <w:szCs w:val="18"/>
              </w:rPr>
            </w:pPr>
            <w:r w:rsidRPr="00EE01EF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Forms Taken By:                               Branch:                           Date:                     Checked by:                        </w:t>
            </w:r>
          </w:p>
          <w:p w14:paraId="49BE318F" w14:textId="77777777" w:rsidR="00EE01EF" w:rsidRPr="00EE01EF" w:rsidRDefault="00EE01EF" w:rsidP="00EE01EF">
            <w:pPr>
              <w:spacing w:line="360" w:lineRule="auto"/>
              <w:rPr>
                <w:rFonts w:ascii="Gill Sans MT" w:eastAsia="Times New Roman" w:hAnsi="Gill Sans MT" w:cs="Calibri"/>
                <w:sz w:val="18"/>
                <w:szCs w:val="18"/>
              </w:rPr>
            </w:pPr>
            <w:r w:rsidRPr="00EE01EF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</w:rPr>
              <w:t>Savings Dept</w:t>
            </w:r>
            <w:r w:rsidRPr="00EE01EF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: </w:t>
            </w:r>
          </w:p>
          <w:p w14:paraId="20801F5B" w14:textId="77777777" w:rsidR="00EE01EF" w:rsidRPr="00EE01EF" w:rsidRDefault="00EE01EF" w:rsidP="00EE01EF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01EF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 xml:space="preserve">Date Transfer Actioned:                   Actioned By:                     Date:             Checked by:               </w:t>
            </w:r>
          </w:p>
          <w:p w14:paraId="23E3992A" w14:textId="3335BADF" w:rsidR="00EE01EF" w:rsidRDefault="00EE01EF" w:rsidP="00907EF6">
            <w:pPr>
              <w:spacing w:line="276" w:lineRule="auto"/>
              <w:rPr>
                <w:rFonts w:ascii="Gill Sans MT" w:hAnsi="Gill Sans MT" w:cs="Gill Sans"/>
                <w:b/>
                <w:bCs/>
                <w:sz w:val="14"/>
                <w:szCs w:val="14"/>
              </w:rPr>
            </w:pPr>
          </w:p>
        </w:tc>
      </w:tr>
    </w:tbl>
    <w:p w14:paraId="06E85BEE" w14:textId="0AE183ED" w:rsidR="003368A3" w:rsidRPr="003368A3" w:rsidRDefault="003368A3" w:rsidP="00593A5B"/>
    <w:sectPr w:rsidR="003368A3" w:rsidRPr="003368A3" w:rsidSect="00346A15">
      <w:footerReference w:type="default" r:id="rId8"/>
      <w:pgSz w:w="11906" w:h="16838"/>
      <w:pgMar w:top="709" w:right="707" w:bottom="851" w:left="85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CF31" w14:textId="77777777" w:rsidR="00346A15" w:rsidRDefault="00346A15" w:rsidP="00346A15">
      <w:pPr>
        <w:spacing w:after="0" w:line="240" w:lineRule="auto"/>
      </w:pPr>
      <w:r>
        <w:separator/>
      </w:r>
    </w:p>
  </w:endnote>
  <w:endnote w:type="continuationSeparator" w:id="0">
    <w:p w14:paraId="4A663FFA" w14:textId="77777777" w:rsidR="00346A15" w:rsidRDefault="00346A15" w:rsidP="0034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091887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18"/>
        <w:szCs w:val="18"/>
      </w:rPr>
    </w:sdtEndPr>
    <w:sdtContent>
      <w:p w14:paraId="79EABC41" w14:textId="1D935D4B" w:rsidR="00346A15" w:rsidRPr="00346A15" w:rsidRDefault="00346A15">
        <w:pPr>
          <w:pStyle w:val="Footer"/>
          <w:jc w:val="right"/>
          <w:rPr>
            <w:rFonts w:ascii="Gill Sans MT" w:hAnsi="Gill Sans MT"/>
            <w:sz w:val="18"/>
            <w:szCs w:val="18"/>
          </w:rPr>
        </w:pPr>
        <w:r w:rsidRPr="00346A15">
          <w:rPr>
            <w:rFonts w:ascii="Gill Sans MT" w:hAnsi="Gill Sans MT"/>
            <w:sz w:val="18"/>
            <w:szCs w:val="18"/>
          </w:rPr>
          <w:fldChar w:fldCharType="begin"/>
        </w:r>
        <w:r w:rsidRPr="00346A15">
          <w:rPr>
            <w:rFonts w:ascii="Gill Sans MT" w:hAnsi="Gill Sans MT"/>
            <w:sz w:val="18"/>
            <w:szCs w:val="18"/>
          </w:rPr>
          <w:instrText xml:space="preserve"> PAGE   \* MERGEFORMAT </w:instrText>
        </w:r>
        <w:r w:rsidRPr="00346A15">
          <w:rPr>
            <w:rFonts w:ascii="Gill Sans MT" w:hAnsi="Gill Sans MT"/>
            <w:sz w:val="18"/>
            <w:szCs w:val="18"/>
          </w:rPr>
          <w:fldChar w:fldCharType="separate"/>
        </w:r>
        <w:r w:rsidRPr="00346A15">
          <w:rPr>
            <w:rFonts w:ascii="Gill Sans MT" w:hAnsi="Gill Sans MT"/>
            <w:noProof/>
            <w:sz w:val="18"/>
            <w:szCs w:val="18"/>
          </w:rPr>
          <w:t>2</w:t>
        </w:r>
        <w:r w:rsidRPr="00346A15">
          <w:rPr>
            <w:rFonts w:ascii="Gill Sans MT" w:hAnsi="Gill Sans MT"/>
            <w:noProof/>
            <w:sz w:val="18"/>
            <w:szCs w:val="18"/>
          </w:rPr>
          <w:fldChar w:fldCharType="end"/>
        </w:r>
      </w:p>
    </w:sdtContent>
  </w:sdt>
  <w:p w14:paraId="6A916943" w14:textId="73F7865E" w:rsidR="00346A15" w:rsidRPr="00346A15" w:rsidRDefault="00346A15" w:rsidP="00346A15">
    <w:pPr>
      <w:pStyle w:val="Footer"/>
      <w:jc w:val="right"/>
      <w:rPr>
        <w:rFonts w:ascii="Gill Sans MT" w:hAnsi="Gill Sans M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BE7C" w14:textId="77777777" w:rsidR="00346A15" w:rsidRDefault="00346A15" w:rsidP="00346A15">
      <w:pPr>
        <w:spacing w:after="0" w:line="240" w:lineRule="auto"/>
      </w:pPr>
      <w:r>
        <w:separator/>
      </w:r>
    </w:p>
  </w:footnote>
  <w:footnote w:type="continuationSeparator" w:id="0">
    <w:p w14:paraId="5A04C7E3" w14:textId="77777777" w:rsidR="00346A15" w:rsidRDefault="00346A15" w:rsidP="00346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FA5"/>
    <w:multiLevelType w:val="hybridMultilevel"/>
    <w:tmpl w:val="8BB63C5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52B66F3"/>
    <w:multiLevelType w:val="hybridMultilevel"/>
    <w:tmpl w:val="F90E3CCE"/>
    <w:lvl w:ilvl="0" w:tplc="859063DA">
      <w:numFmt w:val="bullet"/>
      <w:lvlText w:val=""/>
      <w:lvlJc w:val="left"/>
      <w:pPr>
        <w:ind w:left="2355" w:hanging="360"/>
      </w:pPr>
      <w:rPr>
        <w:rFonts w:ascii="Symbol" w:eastAsiaTheme="minorHAnsi" w:hAnsi="Symbol" w:cs="Gill Sans" w:hint="default"/>
      </w:rPr>
    </w:lvl>
    <w:lvl w:ilvl="1" w:tplc="08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" w15:restartNumberingAfterBreak="0">
    <w:nsid w:val="361579C1"/>
    <w:multiLevelType w:val="hybridMultilevel"/>
    <w:tmpl w:val="56322B8C"/>
    <w:lvl w:ilvl="0" w:tplc="25DA86B0">
      <w:start w:val="1"/>
      <w:numFmt w:val="lowerLetter"/>
      <w:lvlText w:val="(%1)"/>
      <w:lvlJc w:val="left"/>
      <w:pPr>
        <w:ind w:left="720" w:hanging="360"/>
      </w:pPr>
      <w:rPr>
        <w:rFonts w:ascii="Gill Sans" w:eastAsia="MS Mincho" w:hAnsi="Gill Sans" w:cs="Gill Sans" w:hint="cs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74848"/>
    <w:multiLevelType w:val="hybridMultilevel"/>
    <w:tmpl w:val="B3DE03FE"/>
    <w:lvl w:ilvl="0" w:tplc="57D644D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BF1897"/>
    <w:multiLevelType w:val="hybridMultilevel"/>
    <w:tmpl w:val="AD1446B8"/>
    <w:lvl w:ilvl="0" w:tplc="57606FBE">
      <w:start w:val="1"/>
      <w:numFmt w:val="decimal"/>
      <w:lvlText w:val="%1."/>
      <w:lvlJc w:val="left"/>
      <w:pPr>
        <w:ind w:left="720" w:hanging="360"/>
      </w:pPr>
      <w:rPr>
        <w:rFonts w:ascii="Gill Sans" w:eastAsia="MS Mincho" w:hAnsi="Gill Sans" w:cs="Gill San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55902"/>
    <w:multiLevelType w:val="hybridMultilevel"/>
    <w:tmpl w:val="5382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61F84"/>
    <w:multiLevelType w:val="hybridMultilevel"/>
    <w:tmpl w:val="6A34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C38EC"/>
    <w:multiLevelType w:val="hybridMultilevel"/>
    <w:tmpl w:val="E5269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771512">
    <w:abstractNumId w:val="7"/>
  </w:num>
  <w:num w:numId="2" w16cid:durableId="2022581979">
    <w:abstractNumId w:val="4"/>
  </w:num>
  <w:num w:numId="3" w16cid:durableId="2080319004">
    <w:abstractNumId w:val="5"/>
  </w:num>
  <w:num w:numId="4" w16cid:durableId="851798735">
    <w:abstractNumId w:val="2"/>
  </w:num>
  <w:num w:numId="5" w16cid:durableId="658920697">
    <w:abstractNumId w:val="0"/>
  </w:num>
  <w:num w:numId="6" w16cid:durableId="1561987275">
    <w:abstractNumId w:val="1"/>
  </w:num>
  <w:num w:numId="7" w16cid:durableId="1652557156">
    <w:abstractNumId w:val="3"/>
  </w:num>
  <w:num w:numId="8" w16cid:durableId="1427580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A3"/>
    <w:rsid w:val="00012E22"/>
    <w:rsid w:val="0004625D"/>
    <w:rsid w:val="00093E04"/>
    <w:rsid w:val="001B47C3"/>
    <w:rsid w:val="001C68B5"/>
    <w:rsid w:val="00203C99"/>
    <w:rsid w:val="002216E7"/>
    <w:rsid w:val="0028499B"/>
    <w:rsid w:val="002A1C04"/>
    <w:rsid w:val="002F5654"/>
    <w:rsid w:val="003106D9"/>
    <w:rsid w:val="00311619"/>
    <w:rsid w:val="003159C0"/>
    <w:rsid w:val="00324BE2"/>
    <w:rsid w:val="003368A3"/>
    <w:rsid w:val="00346A15"/>
    <w:rsid w:val="003700FB"/>
    <w:rsid w:val="003C23CA"/>
    <w:rsid w:val="003F4910"/>
    <w:rsid w:val="004961FA"/>
    <w:rsid w:val="004B7E7F"/>
    <w:rsid w:val="004F7538"/>
    <w:rsid w:val="00527D9C"/>
    <w:rsid w:val="005648DC"/>
    <w:rsid w:val="005709E5"/>
    <w:rsid w:val="00593A5B"/>
    <w:rsid w:val="005C54C0"/>
    <w:rsid w:val="005E6D82"/>
    <w:rsid w:val="00624067"/>
    <w:rsid w:val="006B77B7"/>
    <w:rsid w:val="00770CB6"/>
    <w:rsid w:val="00791422"/>
    <w:rsid w:val="007A44CB"/>
    <w:rsid w:val="007B21B1"/>
    <w:rsid w:val="00800457"/>
    <w:rsid w:val="00801D94"/>
    <w:rsid w:val="00863321"/>
    <w:rsid w:val="008936EB"/>
    <w:rsid w:val="008C36E0"/>
    <w:rsid w:val="00907EF6"/>
    <w:rsid w:val="00921A33"/>
    <w:rsid w:val="00940370"/>
    <w:rsid w:val="00966C95"/>
    <w:rsid w:val="009779F5"/>
    <w:rsid w:val="009B0D3F"/>
    <w:rsid w:val="00A05AB6"/>
    <w:rsid w:val="00A169DC"/>
    <w:rsid w:val="00A25FA7"/>
    <w:rsid w:val="00A340BF"/>
    <w:rsid w:val="00A434AB"/>
    <w:rsid w:val="00A5180F"/>
    <w:rsid w:val="00A709F4"/>
    <w:rsid w:val="00A73541"/>
    <w:rsid w:val="00B63C1C"/>
    <w:rsid w:val="00BA35FC"/>
    <w:rsid w:val="00BB3E0F"/>
    <w:rsid w:val="00BE1254"/>
    <w:rsid w:val="00C020B5"/>
    <w:rsid w:val="00C60BAF"/>
    <w:rsid w:val="00C71743"/>
    <w:rsid w:val="00CA7656"/>
    <w:rsid w:val="00CF1F30"/>
    <w:rsid w:val="00D02EE7"/>
    <w:rsid w:val="00D11118"/>
    <w:rsid w:val="00D846C3"/>
    <w:rsid w:val="00D85395"/>
    <w:rsid w:val="00D95BEE"/>
    <w:rsid w:val="00E2547E"/>
    <w:rsid w:val="00EA6C7E"/>
    <w:rsid w:val="00EB341A"/>
    <w:rsid w:val="00EE01EF"/>
    <w:rsid w:val="00F42E10"/>
    <w:rsid w:val="00F9337E"/>
    <w:rsid w:val="00FA2945"/>
    <w:rsid w:val="00FD0CB8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DF8C"/>
  <w15:chartTrackingRefBased/>
  <w15:docId w15:val="{03CCBBF8-75AA-4242-B7CA-F6487532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99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46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6A15"/>
  </w:style>
  <w:style w:type="paragraph" w:styleId="Footer">
    <w:name w:val="footer"/>
    <w:basedOn w:val="Normal"/>
    <w:link w:val="FooterChar"/>
    <w:uiPriority w:val="99"/>
    <w:unhideWhenUsed/>
    <w:rsid w:val="00346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15"/>
  </w:style>
  <w:style w:type="character" w:styleId="Hyperlink">
    <w:name w:val="Hyperlink"/>
    <w:uiPriority w:val="99"/>
    <w:unhideWhenUsed/>
    <w:rsid w:val="009B0D3F"/>
    <w:rPr>
      <w:color w:val="0563C1"/>
      <w:u w:val="single"/>
    </w:rPr>
  </w:style>
  <w:style w:type="paragraph" w:customStyle="1" w:styleId="a">
    <w:name w:val="_"/>
    <w:basedOn w:val="Normal"/>
    <w:rsid w:val="004961FA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Burbage</dc:creator>
  <cp:keywords/>
  <dc:description/>
  <cp:lastModifiedBy>Melanie Aspden</cp:lastModifiedBy>
  <cp:revision>6</cp:revision>
  <dcterms:created xsi:type="dcterms:W3CDTF">2022-02-08T11:00:00Z</dcterms:created>
  <dcterms:modified xsi:type="dcterms:W3CDTF">2024-02-27T16:12:00Z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b6c734-6119-45c2-8966-04817dca08f6_Enabled">
    <vt:lpwstr>true</vt:lpwstr>
  </property>
  <property fmtid="{D5CDD505-2E9C-101B-9397-08002B2CF9AE}" pid="3" name="MSIP_Label_0db6c734-6119-45c2-8966-04817dca08f6_SetDate">
    <vt:lpwstr>2024-02-27T16:11:39Z</vt:lpwstr>
  </property>
  <property fmtid="{D5CDD505-2E9C-101B-9397-08002B2CF9AE}" pid="4" name="MSIP_Label_0db6c734-6119-45c2-8966-04817dca08f6_Method">
    <vt:lpwstr>Privileged</vt:lpwstr>
  </property>
  <property fmtid="{D5CDD505-2E9C-101B-9397-08002B2CF9AE}" pid="5" name="MSIP_Label_0db6c734-6119-45c2-8966-04817dca08f6_Name">
    <vt:lpwstr>Highly Confidential (no watermark)</vt:lpwstr>
  </property>
  <property fmtid="{D5CDD505-2E9C-101B-9397-08002B2CF9AE}" pid="6" name="MSIP_Label_0db6c734-6119-45c2-8966-04817dca08f6_SiteId">
    <vt:lpwstr>73fbd2e1-00f5-459c-93eb-4d86cc9f5b22</vt:lpwstr>
  </property>
  <property fmtid="{D5CDD505-2E9C-101B-9397-08002B2CF9AE}" pid="7" name="MSIP_Label_0db6c734-6119-45c2-8966-04817dca08f6_ActionId">
    <vt:lpwstr>95680d5b-5dde-4a43-81ce-4042061c9481</vt:lpwstr>
  </property>
  <property fmtid="{D5CDD505-2E9C-101B-9397-08002B2CF9AE}" pid="8" name="MSIP_Label_0db6c734-6119-45c2-8966-04817dca08f6_ContentBits">
    <vt:lpwstr>0</vt:lpwstr>
  </property>
</Properties>
</file>